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2E9" w:rsidRDefault="009012E9" w:rsidP="009012E9">
      <w:pPr>
        <w:ind w:right="-710"/>
        <w:rPr>
          <w:rFonts w:ascii="Arial" w:hAnsi="Arial" w:cs="Arial"/>
          <w:b/>
          <w:sz w:val="32"/>
          <w:szCs w:val="32"/>
        </w:rPr>
      </w:pPr>
      <w:r w:rsidRPr="008142E9">
        <w:rPr>
          <w:rFonts w:ascii="Arial" w:hAnsi="Arial" w:cs="Arial"/>
          <w:b/>
          <w:sz w:val="32"/>
          <w:szCs w:val="32"/>
        </w:rPr>
        <w:t>Návrh programového rozpočtu obce Dolné Dubové na roky 20</w:t>
      </w:r>
      <w:r w:rsidR="00027945">
        <w:rPr>
          <w:rFonts w:ascii="Arial" w:hAnsi="Arial" w:cs="Arial"/>
          <w:b/>
          <w:sz w:val="32"/>
          <w:szCs w:val="32"/>
        </w:rPr>
        <w:t>20</w:t>
      </w:r>
      <w:r w:rsidRPr="008142E9">
        <w:rPr>
          <w:rFonts w:ascii="Arial" w:hAnsi="Arial" w:cs="Arial"/>
          <w:b/>
          <w:sz w:val="32"/>
          <w:szCs w:val="32"/>
        </w:rPr>
        <w:t xml:space="preserve"> – 20</w:t>
      </w:r>
      <w:r w:rsidR="00D871FE">
        <w:rPr>
          <w:rFonts w:ascii="Arial" w:hAnsi="Arial" w:cs="Arial"/>
          <w:b/>
          <w:sz w:val="32"/>
          <w:szCs w:val="32"/>
        </w:rPr>
        <w:t>2</w:t>
      </w:r>
      <w:r w:rsidR="00027945">
        <w:rPr>
          <w:rFonts w:ascii="Arial" w:hAnsi="Arial" w:cs="Arial"/>
          <w:b/>
          <w:sz w:val="32"/>
          <w:szCs w:val="32"/>
        </w:rPr>
        <w:t>2</w:t>
      </w:r>
      <w:r w:rsidRPr="008142E9">
        <w:rPr>
          <w:rFonts w:ascii="Arial" w:hAnsi="Arial" w:cs="Arial"/>
          <w:b/>
          <w:sz w:val="32"/>
          <w:szCs w:val="32"/>
        </w:rPr>
        <w:t xml:space="preserve">   </w:t>
      </w:r>
    </w:p>
    <w:p w:rsidR="00A81823" w:rsidRPr="00A81823" w:rsidRDefault="00A81823" w:rsidP="00A81823">
      <w:pPr>
        <w:ind w:right="-710"/>
        <w:jc w:val="center"/>
        <w:rPr>
          <w:rFonts w:ascii="Arial" w:hAnsi="Arial" w:cs="Arial"/>
          <w:i/>
          <w:sz w:val="24"/>
          <w:szCs w:val="24"/>
        </w:rPr>
      </w:pPr>
      <w:r w:rsidRPr="00A81823">
        <w:rPr>
          <w:rFonts w:ascii="Arial" w:hAnsi="Arial" w:cs="Arial"/>
          <w:i/>
          <w:sz w:val="24"/>
          <w:szCs w:val="24"/>
        </w:rPr>
        <w:t>Údaje v EUR</w:t>
      </w:r>
    </w:p>
    <w:tbl>
      <w:tblPr>
        <w:tblW w:w="1049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79"/>
        <w:gridCol w:w="1417"/>
        <w:gridCol w:w="1270"/>
        <w:gridCol w:w="1430"/>
      </w:tblGrid>
      <w:tr w:rsidR="0000019E" w:rsidRPr="00182D57" w:rsidTr="009613A0">
        <w:trPr>
          <w:trHeight w:val="240"/>
        </w:trPr>
        <w:tc>
          <w:tcPr>
            <w:tcW w:w="6379" w:type="dxa"/>
          </w:tcPr>
          <w:p w:rsidR="0000019E" w:rsidRPr="00182D57" w:rsidRDefault="0000019E" w:rsidP="00FE347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82D57">
              <w:rPr>
                <w:rFonts w:ascii="Arial" w:hAnsi="Arial" w:cs="Arial"/>
                <w:b/>
                <w:sz w:val="28"/>
                <w:szCs w:val="28"/>
              </w:rPr>
              <w:t>Program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0019E" w:rsidRPr="00182D57" w:rsidRDefault="0000019E" w:rsidP="00BB38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82D57">
              <w:rPr>
                <w:rFonts w:ascii="Arial" w:hAnsi="Arial" w:cs="Arial"/>
                <w:b/>
                <w:sz w:val="28"/>
                <w:szCs w:val="28"/>
              </w:rPr>
              <w:t>Rok</w:t>
            </w:r>
          </w:p>
          <w:p w:rsidR="0000019E" w:rsidRPr="00182D57" w:rsidRDefault="0000019E" w:rsidP="0002794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82D57">
              <w:rPr>
                <w:rFonts w:ascii="Arial" w:hAnsi="Arial" w:cs="Arial"/>
                <w:b/>
                <w:sz w:val="28"/>
                <w:szCs w:val="28"/>
              </w:rPr>
              <w:t>20</w:t>
            </w:r>
            <w:r w:rsidR="00027945"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:rsidR="0000019E" w:rsidRPr="00182D57" w:rsidRDefault="0000019E" w:rsidP="00FE34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82D57">
              <w:rPr>
                <w:rFonts w:ascii="Arial" w:hAnsi="Arial" w:cs="Arial"/>
                <w:b/>
                <w:sz w:val="28"/>
                <w:szCs w:val="28"/>
              </w:rPr>
              <w:t>Rok</w:t>
            </w:r>
          </w:p>
          <w:p w:rsidR="0000019E" w:rsidRPr="00182D57" w:rsidRDefault="0000019E" w:rsidP="0002794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82D57">
              <w:rPr>
                <w:rFonts w:ascii="Arial" w:hAnsi="Arial" w:cs="Arial"/>
                <w:b/>
                <w:sz w:val="28"/>
                <w:szCs w:val="28"/>
              </w:rPr>
              <w:t>20</w:t>
            </w:r>
            <w:r w:rsidR="00D871FE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027945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00019E" w:rsidRPr="00182D57" w:rsidRDefault="0000019E" w:rsidP="00FE34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82D57">
              <w:rPr>
                <w:rFonts w:ascii="Arial" w:hAnsi="Arial" w:cs="Arial"/>
                <w:b/>
                <w:sz w:val="28"/>
                <w:szCs w:val="28"/>
              </w:rPr>
              <w:t>Rok</w:t>
            </w:r>
          </w:p>
          <w:p w:rsidR="0000019E" w:rsidRPr="00182D57" w:rsidRDefault="0000019E" w:rsidP="00A818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82D57">
              <w:rPr>
                <w:rFonts w:ascii="Arial" w:hAnsi="Arial" w:cs="Arial"/>
                <w:b/>
                <w:sz w:val="28"/>
                <w:szCs w:val="28"/>
              </w:rPr>
              <w:t>20</w:t>
            </w:r>
            <w:r w:rsidR="00D871FE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027945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</w:tr>
      <w:tr w:rsidR="00416FA5" w:rsidRPr="00182D57" w:rsidTr="009613A0">
        <w:trPr>
          <w:trHeight w:val="321"/>
        </w:trPr>
        <w:tc>
          <w:tcPr>
            <w:tcW w:w="6379" w:type="dxa"/>
          </w:tcPr>
          <w:p w:rsidR="00416FA5" w:rsidRPr="00182D57" w:rsidRDefault="00416FA5" w:rsidP="00FE347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182D57">
              <w:rPr>
                <w:rFonts w:ascii="Arial" w:hAnsi="Arial" w:cs="Arial"/>
                <w:sz w:val="28"/>
                <w:szCs w:val="28"/>
              </w:rPr>
              <w:t>Daňové príjmy – dane z príjmov, dane z majetku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16FA5" w:rsidRPr="009613A0" w:rsidRDefault="009613A0" w:rsidP="009613A0">
            <w:pPr>
              <w:spacing w:after="0" w:line="240" w:lineRule="auto"/>
              <w:ind w:left="-187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9613A0">
              <w:rPr>
                <w:rFonts w:ascii="Arial" w:hAnsi="Arial" w:cs="Arial"/>
                <w:sz w:val="26"/>
                <w:szCs w:val="26"/>
              </w:rPr>
              <w:t>311 000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:rsidR="00416FA5" w:rsidRPr="009613A0" w:rsidRDefault="004A7718" w:rsidP="00A81823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315 </w:t>
            </w:r>
            <w:r w:rsidR="00A81823">
              <w:rPr>
                <w:rFonts w:ascii="Arial" w:hAnsi="Arial" w:cs="Arial"/>
                <w:sz w:val="26"/>
                <w:szCs w:val="26"/>
              </w:rPr>
              <w:t>2</w:t>
            </w:r>
            <w:r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416FA5" w:rsidRPr="009613A0" w:rsidRDefault="004A7718" w:rsidP="004A7718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319 000</w:t>
            </w:r>
          </w:p>
        </w:tc>
      </w:tr>
      <w:tr w:rsidR="00416FA5" w:rsidRPr="00182D57" w:rsidTr="009613A0">
        <w:trPr>
          <w:trHeight w:val="256"/>
        </w:trPr>
        <w:tc>
          <w:tcPr>
            <w:tcW w:w="6379" w:type="dxa"/>
          </w:tcPr>
          <w:p w:rsidR="00416FA5" w:rsidRPr="00182D57" w:rsidRDefault="00416FA5" w:rsidP="00FE347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182D57">
              <w:rPr>
                <w:rFonts w:ascii="Arial" w:hAnsi="Arial" w:cs="Arial"/>
                <w:sz w:val="28"/>
                <w:szCs w:val="28"/>
              </w:rPr>
              <w:t>Daňové príjmy – dane za špecifické služby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16FA5" w:rsidRPr="009613A0" w:rsidRDefault="009613A0" w:rsidP="009613A0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57 247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:rsidR="00416FA5" w:rsidRPr="009613A0" w:rsidRDefault="004A7718" w:rsidP="004A7718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60 000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416FA5" w:rsidRPr="009613A0" w:rsidRDefault="004A7718" w:rsidP="004A7718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62 000</w:t>
            </w:r>
          </w:p>
        </w:tc>
      </w:tr>
      <w:tr w:rsidR="00416FA5" w:rsidRPr="00182D57" w:rsidTr="009613A0">
        <w:tc>
          <w:tcPr>
            <w:tcW w:w="6379" w:type="dxa"/>
          </w:tcPr>
          <w:p w:rsidR="00416FA5" w:rsidRPr="00182D57" w:rsidRDefault="00416FA5" w:rsidP="00FE347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182D57">
              <w:rPr>
                <w:rFonts w:ascii="Arial" w:hAnsi="Arial" w:cs="Arial"/>
                <w:sz w:val="28"/>
                <w:szCs w:val="28"/>
              </w:rPr>
              <w:t>Nedaňové príjmy – príjmy z</w:t>
            </w:r>
            <w:r>
              <w:rPr>
                <w:rFonts w:ascii="Arial" w:hAnsi="Arial" w:cs="Arial"/>
                <w:sz w:val="28"/>
                <w:szCs w:val="28"/>
              </w:rPr>
              <w:t> </w:t>
            </w:r>
            <w:r w:rsidRPr="00182D57">
              <w:rPr>
                <w:rFonts w:ascii="Arial" w:hAnsi="Arial" w:cs="Arial"/>
                <w:sz w:val="28"/>
                <w:szCs w:val="28"/>
              </w:rPr>
              <w:t>podnikania</w:t>
            </w:r>
            <w:r>
              <w:rPr>
                <w:rFonts w:ascii="Arial" w:hAnsi="Arial" w:cs="Arial"/>
                <w:sz w:val="28"/>
                <w:szCs w:val="28"/>
              </w:rPr>
              <w:t xml:space="preserve"> a </w:t>
            </w:r>
            <w:r w:rsidRPr="009D15E5">
              <w:rPr>
                <w:rFonts w:ascii="Arial" w:hAnsi="Arial" w:cs="Arial"/>
                <w:sz w:val="24"/>
                <w:szCs w:val="24"/>
              </w:rPr>
              <w:t>majetku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16FA5" w:rsidRPr="009613A0" w:rsidRDefault="009613A0" w:rsidP="009613A0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37 800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:rsidR="00416FA5" w:rsidRPr="009613A0" w:rsidRDefault="004A7718" w:rsidP="004A7718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38 000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416FA5" w:rsidRPr="009613A0" w:rsidRDefault="004A7718" w:rsidP="004A7718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39 000</w:t>
            </w:r>
          </w:p>
        </w:tc>
      </w:tr>
      <w:tr w:rsidR="00416FA5" w:rsidRPr="00182D57" w:rsidTr="009613A0">
        <w:trPr>
          <w:trHeight w:val="108"/>
        </w:trPr>
        <w:tc>
          <w:tcPr>
            <w:tcW w:w="6379" w:type="dxa"/>
          </w:tcPr>
          <w:p w:rsidR="00416FA5" w:rsidRPr="00182D57" w:rsidRDefault="00416FA5" w:rsidP="00FE347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182D57">
              <w:rPr>
                <w:rFonts w:ascii="Arial" w:hAnsi="Arial" w:cs="Arial"/>
                <w:sz w:val="28"/>
                <w:szCs w:val="28"/>
              </w:rPr>
              <w:t xml:space="preserve">Nedaňové príjmy – administratívne a iné </w:t>
            </w:r>
            <w:proofErr w:type="spellStart"/>
            <w:r w:rsidRPr="00182D57">
              <w:rPr>
                <w:rFonts w:ascii="Arial" w:hAnsi="Arial" w:cs="Arial"/>
                <w:sz w:val="28"/>
                <w:szCs w:val="28"/>
              </w:rPr>
              <w:t>popl</w:t>
            </w:r>
            <w:r>
              <w:rPr>
                <w:rFonts w:ascii="Arial" w:hAnsi="Arial" w:cs="Arial"/>
                <w:sz w:val="28"/>
                <w:szCs w:val="28"/>
              </w:rPr>
              <w:t>at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16FA5" w:rsidRPr="009613A0" w:rsidRDefault="009613A0" w:rsidP="009613A0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20 900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:rsidR="00416FA5" w:rsidRPr="009613A0" w:rsidRDefault="004A7718" w:rsidP="004A7718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21 000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416FA5" w:rsidRPr="009613A0" w:rsidRDefault="004A7718" w:rsidP="004A7718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22 000</w:t>
            </w:r>
          </w:p>
        </w:tc>
      </w:tr>
      <w:tr w:rsidR="00416FA5" w:rsidRPr="00182D57" w:rsidTr="009613A0">
        <w:tc>
          <w:tcPr>
            <w:tcW w:w="6379" w:type="dxa"/>
          </w:tcPr>
          <w:p w:rsidR="00416FA5" w:rsidRPr="00182D57" w:rsidRDefault="00416FA5" w:rsidP="00FE347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182D57">
              <w:rPr>
                <w:rFonts w:ascii="Arial" w:hAnsi="Arial" w:cs="Arial"/>
                <w:sz w:val="28"/>
                <w:szCs w:val="28"/>
              </w:rPr>
              <w:t xml:space="preserve">Nedaňové príjmy – úroky z tuzemských vkladov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16FA5" w:rsidRPr="009613A0" w:rsidRDefault="009613A0" w:rsidP="009613A0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300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:rsidR="00416FA5" w:rsidRPr="009613A0" w:rsidRDefault="004A7718" w:rsidP="004A7718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416FA5" w:rsidRPr="009613A0" w:rsidRDefault="004A7718" w:rsidP="004A7718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300</w:t>
            </w:r>
          </w:p>
        </w:tc>
      </w:tr>
      <w:tr w:rsidR="00416FA5" w:rsidRPr="00182D57" w:rsidTr="009613A0">
        <w:trPr>
          <w:trHeight w:val="375"/>
        </w:trPr>
        <w:tc>
          <w:tcPr>
            <w:tcW w:w="6379" w:type="dxa"/>
            <w:tcBorders>
              <w:bottom w:val="single" w:sz="4" w:space="0" w:color="auto"/>
            </w:tcBorders>
          </w:tcPr>
          <w:p w:rsidR="00027945" w:rsidRPr="00182D57" w:rsidRDefault="00416FA5" w:rsidP="00A8182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182D57">
              <w:rPr>
                <w:rFonts w:ascii="Arial" w:hAnsi="Arial" w:cs="Arial"/>
                <w:sz w:val="28"/>
                <w:szCs w:val="28"/>
              </w:rPr>
              <w:t>Tuzemské granty a</w:t>
            </w:r>
            <w:r w:rsidR="00027945">
              <w:rPr>
                <w:rFonts w:ascii="Arial" w:hAnsi="Arial" w:cs="Arial"/>
                <w:sz w:val="28"/>
                <w:szCs w:val="28"/>
              </w:rPr>
              <w:t> </w:t>
            </w:r>
            <w:r w:rsidRPr="00182D57">
              <w:rPr>
                <w:rFonts w:ascii="Arial" w:hAnsi="Arial" w:cs="Arial"/>
                <w:sz w:val="28"/>
                <w:szCs w:val="28"/>
              </w:rPr>
              <w:t>transfery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416FA5" w:rsidRPr="009613A0" w:rsidRDefault="009613A0" w:rsidP="00A81823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84 969</w:t>
            </w:r>
          </w:p>
        </w:tc>
        <w:tc>
          <w:tcPr>
            <w:tcW w:w="1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A5" w:rsidRPr="009613A0" w:rsidRDefault="004A7718" w:rsidP="00A81823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88 000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A5" w:rsidRPr="009613A0" w:rsidRDefault="004A7718" w:rsidP="00A81823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90 000</w:t>
            </w:r>
          </w:p>
        </w:tc>
      </w:tr>
      <w:tr w:rsidR="00027945" w:rsidRPr="00182D57" w:rsidTr="009613A0">
        <w:trPr>
          <w:trHeight w:val="255"/>
        </w:trPr>
        <w:tc>
          <w:tcPr>
            <w:tcW w:w="6379" w:type="dxa"/>
            <w:tcBorders>
              <w:top w:val="single" w:sz="4" w:space="0" w:color="auto"/>
            </w:tcBorders>
          </w:tcPr>
          <w:p w:rsidR="00027945" w:rsidRPr="00182D57" w:rsidRDefault="001904C6" w:rsidP="00A8182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Vlastné príjmy ZŠ s MŠ 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027945" w:rsidRPr="009613A0" w:rsidRDefault="009613A0" w:rsidP="00A81823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22 700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945" w:rsidRPr="009613A0" w:rsidRDefault="004A7718" w:rsidP="00A81823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23 000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945" w:rsidRPr="009613A0" w:rsidRDefault="004A7718" w:rsidP="00A81823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  <w:r w:rsidR="00E03AAF">
              <w:rPr>
                <w:rFonts w:ascii="Arial" w:hAnsi="Arial" w:cs="Arial"/>
                <w:sz w:val="26"/>
                <w:szCs w:val="26"/>
              </w:rPr>
              <w:t>3</w:t>
            </w:r>
            <w:r>
              <w:rPr>
                <w:rFonts w:ascii="Arial" w:hAnsi="Arial" w:cs="Arial"/>
                <w:sz w:val="26"/>
                <w:szCs w:val="26"/>
              </w:rPr>
              <w:t xml:space="preserve"> 000</w:t>
            </w:r>
          </w:p>
        </w:tc>
      </w:tr>
      <w:tr w:rsidR="00416FA5" w:rsidRPr="00182D57" w:rsidTr="009613A0">
        <w:trPr>
          <w:trHeight w:val="190"/>
        </w:trPr>
        <w:tc>
          <w:tcPr>
            <w:tcW w:w="6379" w:type="dxa"/>
            <w:tcBorders>
              <w:bottom w:val="single" w:sz="4" w:space="0" w:color="auto"/>
            </w:tcBorders>
          </w:tcPr>
          <w:p w:rsidR="00416FA5" w:rsidRPr="00F25E76" w:rsidRDefault="00416FA5" w:rsidP="00A8182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F25E76">
              <w:rPr>
                <w:rFonts w:ascii="Arial" w:hAnsi="Arial" w:cs="Arial"/>
                <w:b/>
                <w:sz w:val="28"/>
                <w:szCs w:val="28"/>
              </w:rPr>
              <w:t>Bežné príjmy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416FA5" w:rsidRPr="009613A0" w:rsidRDefault="009613A0" w:rsidP="00A81823">
            <w:pPr>
              <w:spacing w:after="0" w:line="240" w:lineRule="auto"/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534 916</w:t>
            </w:r>
          </w:p>
        </w:tc>
        <w:tc>
          <w:tcPr>
            <w:tcW w:w="1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A5" w:rsidRPr="009613A0" w:rsidRDefault="00D56EC6" w:rsidP="00A81823">
            <w:pPr>
              <w:spacing w:after="0" w:line="240" w:lineRule="auto"/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545 500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A5" w:rsidRPr="009613A0" w:rsidRDefault="008D6FA2" w:rsidP="00A81823">
            <w:pPr>
              <w:spacing w:after="0" w:line="240" w:lineRule="auto"/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555 300</w:t>
            </w:r>
          </w:p>
        </w:tc>
      </w:tr>
      <w:tr w:rsidR="00D56EC6" w:rsidRPr="00182D57" w:rsidTr="009613A0">
        <w:trPr>
          <w:trHeight w:val="285"/>
        </w:trPr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D56EC6" w:rsidRPr="00F25E76" w:rsidRDefault="00D56EC6" w:rsidP="00A8182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F25E76">
              <w:rPr>
                <w:rFonts w:ascii="Arial" w:hAnsi="Arial" w:cs="Arial"/>
                <w:b/>
                <w:sz w:val="28"/>
                <w:szCs w:val="28"/>
              </w:rPr>
              <w:t xml:space="preserve">Finančné príjmy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C6" w:rsidRPr="009613A0" w:rsidRDefault="00D56EC6" w:rsidP="00A818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C6" w:rsidRPr="009613A0" w:rsidRDefault="00D56EC6" w:rsidP="00A818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C6" w:rsidRPr="009613A0" w:rsidRDefault="00D56EC6" w:rsidP="00A818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0</w:t>
            </w:r>
          </w:p>
        </w:tc>
      </w:tr>
      <w:tr w:rsidR="00D56EC6" w:rsidRPr="00182D57" w:rsidTr="00A81823">
        <w:trPr>
          <w:trHeight w:val="393"/>
        </w:trPr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D56EC6" w:rsidRPr="00F25E76" w:rsidRDefault="00D56EC6" w:rsidP="00A8182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F25E76">
              <w:rPr>
                <w:rFonts w:ascii="Arial" w:hAnsi="Arial" w:cs="Arial"/>
                <w:b/>
                <w:sz w:val="28"/>
                <w:szCs w:val="28"/>
              </w:rPr>
              <w:t xml:space="preserve">Kapitálové príjmy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C6" w:rsidRPr="009613A0" w:rsidRDefault="00D56EC6" w:rsidP="00A818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C6" w:rsidRPr="009613A0" w:rsidRDefault="00D56EC6" w:rsidP="00A818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C6" w:rsidRPr="009613A0" w:rsidRDefault="00D56EC6" w:rsidP="00A818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0</w:t>
            </w:r>
          </w:p>
        </w:tc>
      </w:tr>
      <w:tr w:rsidR="008D6FA2" w:rsidRPr="00182D57" w:rsidTr="009613A0">
        <w:trPr>
          <w:trHeight w:val="450"/>
        </w:trPr>
        <w:tc>
          <w:tcPr>
            <w:tcW w:w="6379" w:type="dxa"/>
            <w:tcBorders>
              <w:top w:val="single" w:sz="4" w:space="0" w:color="auto"/>
            </w:tcBorders>
          </w:tcPr>
          <w:p w:rsidR="008D6FA2" w:rsidRPr="00F25E76" w:rsidRDefault="008D6FA2" w:rsidP="00A8182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F25E76">
              <w:rPr>
                <w:rFonts w:ascii="Arial" w:hAnsi="Arial" w:cs="Arial"/>
                <w:b/>
                <w:sz w:val="28"/>
                <w:szCs w:val="28"/>
              </w:rPr>
              <w:t>Príjmy celkom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8D6FA2" w:rsidRPr="009613A0" w:rsidRDefault="008D6FA2" w:rsidP="00A81823">
            <w:pPr>
              <w:spacing w:after="0" w:line="240" w:lineRule="auto"/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534 916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FA2" w:rsidRPr="009613A0" w:rsidRDefault="008D6FA2" w:rsidP="00A81823">
            <w:pPr>
              <w:spacing w:after="0" w:line="240" w:lineRule="auto"/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545 500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FA2" w:rsidRPr="009613A0" w:rsidRDefault="008D6FA2" w:rsidP="00A81823">
            <w:pPr>
              <w:spacing w:after="0" w:line="240" w:lineRule="auto"/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555 300</w:t>
            </w:r>
          </w:p>
        </w:tc>
      </w:tr>
      <w:tr w:rsidR="00E03AAF" w:rsidRPr="00182D57" w:rsidTr="009613A0">
        <w:trPr>
          <w:trHeight w:val="227"/>
        </w:trPr>
        <w:tc>
          <w:tcPr>
            <w:tcW w:w="6379" w:type="dxa"/>
          </w:tcPr>
          <w:p w:rsidR="00E03AAF" w:rsidRPr="00182D57" w:rsidRDefault="00E03AAF" w:rsidP="00A81823">
            <w:pPr>
              <w:spacing w:after="0" w:line="240" w:lineRule="auto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182D57">
              <w:rPr>
                <w:rFonts w:ascii="Arial" w:hAnsi="Arial" w:cs="Arial"/>
                <w:sz w:val="28"/>
                <w:szCs w:val="28"/>
              </w:rPr>
              <w:t xml:space="preserve">01 – Plánovanie, manažment, kontrola     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03AAF" w:rsidRPr="009613A0" w:rsidRDefault="00E03AAF" w:rsidP="00A81823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8 700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:rsidR="00E03AAF" w:rsidRPr="009613A0" w:rsidRDefault="00E03AAF" w:rsidP="00A81823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8 700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E03AAF" w:rsidRPr="009613A0" w:rsidRDefault="00E03AAF" w:rsidP="00A81823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8 700</w:t>
            </w:r>
          </w:p>
        </w:tc>
      </w:tr>
      <w:tr w:rsidR="00E03AAF" w:rsidRPr="00182D57" w:rsidTr="009613A0">
        <w:trPr>
          <w:trHeight w:val="227"/>
        </w:trPr>
        <w:tc>
          <w:tcPr>
            <w:tcW w:w="6379" w:type="dxa"/>
          </w:tcPr>
          <w:p w:rsidR="00E03AAF" w:rsidRPr="00182D57" w:rsidRDefault="00E03AAF" w:rsidP="00CB532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182D57">
              <w:rPr>
                <w:rFonts w:ascii="Arial" w:hAnsi="Arial" w:cs="Arial"/>
                <w:sz w:val="28"/>
                <w:szCs w:val="28"/>
              </w:rPr>
              <w:t xml:space="preserve">02 – </w:t>
            </w:r>
            <w:r>
              <w:rPr>
                <w:rFonts w:ascii="Arial" w:hAnsi="Arial" w:cs="Arial"/>
                <w:sz w:val="28"/>
                <w:szCs w:val="28"/>
              </w:rPr>
              <w:t>Propagácia a marketing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03AAF" w:rsidRPr="009613A0" w:rsidRDefault="00E03AAF" w:rsidP="009613A0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300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:rsidR="00E03AAF" w:rsidRPr="009613A0" w:rsidRDefault="00E03AAF" w:rsidP="00E03AAF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E03AAF" w:rsidRPr="009613A0" w:rsidRDefault="00E03AAF" w:rsidP="00F44435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300</w:t>
            </w:r>
          </w:p>
        </w:tc>
      </w:tr>
      <w:tr w:rsidR="00E03AAF" w:rsidRPr="00182D57" w:rsidTr="009613A0">
        <w:trPr>
          <w:trHeight w:val="227"/>
        </w:trPr>
        <w:tc>
          <w:tcPr>
            <w:tcW w:w="6379" w:type="dxa"/>
          </w:tcPr>
          <w:p w:rsidR="00E03AAF" w:rsidRPr="008668D4" w:rsidRDefault="00E03AAF" w:rsidP="00FE347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03 -  Interné služby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03AAF" w:rsidRPr="009613A0" w:rsidRDefault="00E03AAF" w:rsidP="009613A0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12 000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:rsidR="00E03AAF" w:rsidRPr="009613A0" w:rsidRDefault="00E03AAF" w:rsidP="00E03AAF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12 000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E03AAF" w:rsidRPr="009613A0" w:rsidRDefault="00E03AAF" w:rsidP="00F44435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12 000</w:t>
            </w:r>
          </w:p>
        </w:tc>
      </w:tr>
      <w:tr w:rsidR="00E03AAF" w:rsidRPr="00182D57" w:rsidTr="009613A0">
        <w:trPr>
          <w:trHeight w:val="227"/>
        </w:trPr>
        <w:tc>
          <w:tcPr>
            <w:tcW w:w="6379" w:type="dxa"/>
          </w:tcPr>
          <w:p w:rsidR="00E03AAF" w:rsidRPr="008668D4" w:rsidRDefault="00E03AAF" w:rsidP="00FE347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04 -  Služby občanom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03AAF" w:rsidRPr="009613A0" w:rsidRDefault="00E03AAF" w:rsidP="009613A0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6 599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:rsidR="00E03AAF" w:rsidRPr="009613A0" w:rsidRDefault="00E03AAF" w:rsidP="00E03AAF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7 000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E03AAF" w:rsidRPr="009613A0" w:rsidRDefault="00A81823" w:rsidP="00F44435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</w:t>
            </w:r>
            <w:r w:rsidR="00E03AAF">
              <w:rPr>
                <w:rFonts w:ascii="Arial" w:hAnsi="Arial" w:cs="Arial"/>
                <w:sz w:val="26"/>
                <w:szCs w:val="26"/>
              </w:rPr>
              <w:t xml:space="preserve"> 000</w:t>
            </w:r>
          </w:p>
        </w:tc>
      </w:tr>
      <w:tr w:rsidR="00E03AAF" w:rsidRPr="00182D57" w:rsidTr="009613A0">
        <w:trPr>
          <w:trHeight w:val="227"/>
        </w:trPr>
        <w:tc>
          <w:tcPr>
            <w:tcW w:w="6379" w:type="dxa"/>
          </w:tcPr>
          <w:p w:rsidR="00E03AAF" w:rsidRPr="00182D57" w:rsidRDefault="00E03AAF" w:rsidP="00CB5321">
            <w:pPr>
              <w:spacing w:after="0" w:line="240" w:lineRule="auto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182D57">
              <w:rPr>
                <w:rFonts w:ascii="Arial" w:hAnsi="Arial" w:cs="Arial"/>
                <w:sz w:val="28"/>
                <w:szCs w:val="28"/>
              </w:rPr>
              <w:t xml:space="preserve">05 – </w:t>
            </w:r>
            <w:r>
              <w:rPr>
                <w:rFonts w:ascii="Arial" w:hAnsi="Arial" w:cs="Arial"/>
                <w:sz w:val="28"/>
                <w:szCs w:val="28"/>
              </w:rPr>
              <w:t xml:space="preserve">Bezpečnosť,  právo,  poriadok </w:t>
            </w:r>
            <w:r w:rsidRPr="00182D57">
              <w:rPr>
                <w:rFonts w:ascii="Arial" w:hAnsi="Arial" w:cs="Arial"/>
                <w:sz w:val="28"/>
                <w:szCs w:val="28"/>
              </w:rPr>
              <w:t xml:space="preserve">   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03AAF" w:rsidRPr="009613A0" w:rsidRDefault="00E03AAF" w:rsidP="009613A0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4 000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:rsidR="00E03AAF" w:rsidRPr="009613A0" w:rsidRDefault="00E03AAF" w:rsidP="00E03AAF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4 000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E03AAF" w:rsidRPr="009613A0" w:rsidRDefault="00E03AAF" w:rsidP="00F44435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4 000</w:t>
            </w:r>
          </w:p>
        </w:tc>
      </w:tr>
      <w:tr w:rsidR="00E03AAF" w:rsidRPr="00182D57" w:rsidTr="009613A0">
        <w:trPr>
          <w:trHeight w:val="227"/>
        </w:trPr>
        <w:tc>
          <w:tcPr>
            <w:tcW w:w="6379" w:type="dxa"/>
          </w:tcPr>
          <w:p w:rsidR="00E03AAF" w:rsidRPr="00182D57" w:rsidRDefault="00E03AAF" w:rsidP="00FE3472">
            <w:pPr>
              <w:spacing w:after="0" w:line="240" w:lineRule="auto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182D57">
              <w:rPr>
                <w:rFonts w:ascii="Arial" w:hAnsi="Arial" w:cs="Arial"/>
                <w:sz w:val="28"/>
                <w:szCs w:val="28"/>
              </w:rPr>
              <w:t xml:space="preserve">06 – Odpadové hospodárstvo   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03AAF" w:rsidRPr="009613A0" w:rsidRDefault="00E03AAF" w:rsidP="009613A0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34 500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:rsidR="00E03AAF" w:rsidRPr="009613A0" w:rsidRDefault="00E03AAF" w:rsidP="00E03AAF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37 000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E03AAF" w:rsidRPr="009613A0" w:rsidRDefault="00E03AAF" w:rsidP="00A81823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  <w:r w:rsidR="00A81823">
              <w:rPr>
                <w:rFonts w:ascii="Arial" w:hAnsi="Arial" w:cs="Arial"/>
                <w:sz w:val="26"/>
                <w:szCs w:val="26"/>
              </w:rPr>
              <w:t>9 800</w:t>
            </w:r>
          </w:p>
        </w:tc>
      </w:tr>
      <w:tr w:rsidR="00E03AAF" w:rsidRPr="00182D57" w:rsidTr="009613A0">
        <w:trPr>
          <w:trHeight w:val="227"/>
        </w:trPr>
        <w:tc>
          <w:tcPr>
            <w:tcW w:w="6379" w:type="dxa"/>
          </w:tcPr>
          <w:p w:rsidR="00E03AAF" w:rsidRPr="00182D57" w:rsidRDefault="00E03AAF" w:rsidP="00FE347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182D57">
              <w:rPr>
                <w:rFonts w:ascii="Arial" w:hAnsi="Arial" w:cs="Arial"/>
                <w:sz w:val="28"/>
                <w:szCs w:val="28"/>
              </w:rPr>
              <w:t xml:space="preserve">07 – Komunikácia a verejné priestranstvá 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03AAF" w:rsidRPr="009613A0" w:rsidRDefault="00E03AAF" w:rsidP="009613A0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22 200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:rsidR="00E03AAF" w:rsidRPr="009613A0" w:rsidRDefault="00E03AAF" w:rsidP="00E03AAF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23 000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E03AAF" w:rsidRPr="009613A0" w:rsidRDefault="00E03AAF" w:rsidP="00F44435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23 000</w:t>
            </w:r>
          </w:p>
        </w:tc>
      </w:tr>
      <w:tr w:rsidR="00E03AAF" w:rsidRPr="00182D57" w:rsidTr="009613A0">
        <w:trPr>
          <w:trHeight w:val="227"/>
        </w:trPr>
        <w:tc>
          <w:tcPr>
            <w:tcW w:w="6379" w:type="dxa"/>
          </w:tcPr>
          <w:p w:rsidR="00E03AAF" w:rsidRPr="00182D57" w:rsidRDefault="00E03AAF" w:rsidP="00FE347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182D57">
              <w:rPr>
                <w:rFonts w:ascii="Arial" w:hAnsi="Arial" w:cs="Arial"/>
                <w:sz w:val="28"/>
                <w:szCs w:val="28"/>
              </w:rPr>
              <w:t>08 – Vzdelávanie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03AAF" w:rsidRPr="009613A0" w:rsidRDefault="00E03AAF" w:rsidP="009613A0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1 200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:rsidR="00E03AAF" w:rsidRPr="009613A0" w:rsidRDefault="00E03AAF" w:rsidP="00E03AAF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2 000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E03AAF" w:rsidRPr="009613A0" w:rsidRDefault="00E03AAF" w:rsidP="00F44435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2 000</w:t>
            </w:r>
          </w:p>
        </w:tc>
      </w:tr>
      <w:tr w:rsidR="00E03AAF" w:rsidRPr="00182D57" w:rsidTr="009613A0">
        <w:trPr>
          <w:trHeight w:val="227"/>
        </w:trPr>
        <w:tc>
          <w:tcPr>
            <w:tcW w:w="6379" w:type="dxa"/>
          </w:tcPr>
          <w:p w:rsidR="00E03AAF" w:rsidRPr="00182D57" w:rsidRDefault="00E03AAF" w:rsidP="00FE347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182D57">
              <w:rPr>
                <w:rFonts w:ascii="Arial" w:hAnsi="Arial" w:cs="Arial"/>
                <w:sz w:val="28"/>
                <w:szCs w:val="28"/>
              </w:rPr>
              <w:t>09 – Šport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03AAF" w:rsidRPr="009613A0" w:rsidRDefault="00E03AAF" w:rsidP="009613A0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5 000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:rsidR="00E03AAF" w:rsidRPr="009613A0" w:rsidRDefault="00E03AAF" w:rsidP="00E03AAF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6 000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E03AAF" w:rsidRPr="009613A0" w:rsidRDefault="00E03AAF" w:rsidP="00F44435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6 000</w:t>
            </w:r>
          </w:p>
        </w:tc>
      </w:tr>
      <w:tr w:rsidR="00E03AAF" w:rsidRPr="00182D57" w:rsidTr="009613A0">
        <w:trPr>
          <w:trHeight w:val="227"/>
        </w:trPr>
        <w:tc>
          <w:tcPr>
            <w:tcW w:w="6379" w:type="dxa"/>
          </w:tcPr>
          <w:p w:rsidR="00E03AAF" w:rsidRPr="00182D57" w:rsidRDefault="00E03AAF" w:rsidP="00FE347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182D57">
              <w:rPr>
                <w:rFonts w:ascii="Arial" w:hAnsi="Arial" w:cs="Arial"/>
                <w:sz w:val="28"/>
                <w:szCs w:val="28"/>
              </w:rPr>
              <w:t>10 – Kultúra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03AAF" w:rsidRPr="009613A0" w:rsidRDefault="00E03AAF" w:rsidP="009613A0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12 350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:rsidR="00E03AAF" w:rsidRPr="009613A0" w:rsidRDefault="00E03AAF" w:rsidP="00E03AAF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14 000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E03AAF" w:rsidRPr="009613A0" w:rsidRDefault="00E03AAF" w:rsidP="00F44435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14 000</w:t>
            </w:r>
          </w:p>
        </w:tc>
      </w:tr>
      <w:tr w:rsidR="00E03AAF" w:rsidRPr="00182D57" w:rsidTr="009613A0">
        <w:trPr>
          <w:trHeight w:val="227"/>
        </w:trPr>
        <w:tc>
          <w:tcPr>
            <w:tcW w:w="6379" w:type="dxa"/>
          </w:tcPr>
          <w:p w:rsidR="00E03AAF" w:rsidRPr="00182D57" w:rsidRDefault="00E03AAF" w:rsidP="00FE3472">
            <w:pPr>
              <w:spacing w:after="0" w:line="240" w:lineRule="auto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182D57">
              <w:rPr>
                <w:rFonts w:ascii="Arial" w:hAnsi="Arial" w:cs="Arial"/>
                <w:sz w:val="28"/>
                <w:szCs w:val="28"/>
              </w:rPr>
              <w:t xml:space="preserve">11 – Prostredie a život        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03AAF" w:rsidRPr="009613A0" w:rsidRDefault="00E03AAF" w:rsidP="009613A0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17 700 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:rsidR="00E03AAF" w:rsidRPr="009613A0" w:rsidRDefault="00E03AAF" w:rsidP="00E03AAF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18 000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E03AAF" w:rsidRPr="009613A0" w:rsidRDefault="00E03AAF" w:rsidP="00F44435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18 000</w:t>
            </w:r>
          </w:p>
        </w:tc>
      </w:tr>
      <w:tr w:rsidR="00E03AAF" w:rsidRPr="00182D57" w:rsidTr="009613A0">
        <w:trPr>
          <w:trHeight w:val="233"/>
        </w:trPr>
        <w:tc>
          <w:tcPr>
            <w:tcW w:w="6379" w:type="dxa"/>
            <w:tcBorders>
              <w:bottom w:val="single" w:sz="4" w:space="0" w:color="auto"/>
            </w:tcBorders>
          </w:tcPr>
          <w:p w:rsidR="00E03AAF" w:rsidRPr="00182D57" w:rsidRDefault="00E03AAF" w:rsidP="00FE3472">
            <w:pPr>
              <w:spacing w:before="100" w:beforeAutospacing="1"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182D57">
              <w:rPr>
                <w:rFonts w:ascii="Arial" w:hAnsi="Arial" w:cs="Arial"/>
                <w:sz w:val="28"/>
                <w:szCs w:val="28"/>
              </w:rPr>
              <w:t>12 – Sociálne služby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E03AAF" w:rsidRPr="009613A0" w:rsidRDefault="00E03AAF" w:rsidP="009613A0">
            <w:pPr>
              <w:spacing w:before="100" w:beforeAutospacing="1"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1 200</w:t>
            </w:r>
          </w:p>
        </w:tc>
        <w:tc>
          <w:tcPr>
            <w:tcW w:w="1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AF" w:rsidRPr="009613A0" w:rsidRDefault="00E03AAF" w:rsidP="00E03AAF">
            <w:pPr>
              <w:spacing w:before="100" w:beforeAutospacing="1"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1 200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AF" w:rsidRPr="009613A0" w:rsidRDefault="00E03AAF" w:rsidP="00F44435">
            <w:pPr>
              <w:spacing w:before="100" w:beforeAutospacing="1"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1 200</w:t>
            </w:r>
          </w:p>
        </w:tc>
      </w:tr>
      <w:tr w:rsidR="00E03AAF" w:rsidRPr="00182D57" w:rsidTr="009613A0">
        <w:trPr>
          <w:trHeight w:val="227"/>
        </w:trPr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E03AAF" w:rsidRPr="00182D57" w:rsidRDefault="00E03AAF" w:rsidP="00FE3472">
            <w:pPr>
              <w:spacing w:before="100" w:beforeAutospacing="1" w:after="0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182D57">
              <w:rPr>
                <w:rFonts w:ascii="Arial" w:hAnsi="Arial" w:cs="Arial"/>
                <w:sz w:val="28"/>
                <w:szCs w:val="28"/>
              </w:rPr>
              <w:t xml:space="preserve">13 – Administratíva – bežná prevádzka   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AF" w:rsidRPr="009613A0" w:rsidRDefault="00E03AAF" w:rsidP="009613A0">
            <w:pPr>
              <w:spacing w:before="100" w:beforeAutospacing="1"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116 685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AF" w:rsidRPr="009613A0" w:rsidRDefault="00E03AAF" w:rsidP="00E03AAF">
            <w:pPr>
              <w:spacing w:before="100" w:beforeAutospacing="1"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118 300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AF" w:rsidRPr="009613A0" w:rsidRDefault="00E03AAF" w:rsidP="00F44435">
            <w:pPr>
              <w:spacing w:before="100" w:beforeAutospacing="1"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118 300</w:t>
            </w:r>
          </w:p>
        </w:tc>
      </w:tr>
      <w:tr w:rsidR="00E03AAF" w:rsidRPr="00182D57" w:rsidTr="009613A0">
        <w:trPr>
          <w:trHeight w:val="246"/>
        </w:trPr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E03AAF" w:rsidRPr="00ED00E2" w:rsidRDefault="00E03AAF" w:rsidP="00FE3472">
            <w:pPr>
              <w:spacing w:before="100" w:beforeAutospacing="1" w:after="100" w:afterAutospacing="1" w:line="360" w:lineRule="auto"/>
              <w:rPr>
                <w:rFonts w:ascii="Arial" w:hAnsi="Arial" w:cs="Arial"/>
                <w:sz w:val="28"/>
                <w:szCs w:val="28"/>
              </w:rPr>
            </w:pPr>
            <w:r w:rsidRPr="00ED00E2">
              <w:rPr>
                <w:rFonts w:ascii="Arial" w:hAnsi="Arial" w:cs="Arial"/>
                <w:b/>
                <w:sz w:val="28"/>
                <w:szCs w:val="28"/>
              </w:rPr>
              <w:t>Bežné výdavky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AF" w:rsidRPr="009613A0" w:rsidRDefault="00E03AAF" w:rsidP="009613A0">
            <w:pPr>
              <w:spacing w:before="100" w:beforeAutospacing="1" w:after="0" w:line="360" w:lineRule="auto"/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242 434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AF" w:rsidRPr="009613A0" w:rsidRDefault="00E03AAF" w:rsidP="000524A3">
            <w:pPr>
              <w:spacing w:before="100" w:beforeAutospacing="1" w:after="0" w:line="360" w:lineRule="auto"/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25</w:t>
            </w:r>
            <w:r w:rsidR="000524A3">
              <w:rPr>
                <w:rFonts w:ascii="Arial" w:hAnsi="Arial" w:cs="Arial"/>
                <w:b/>
                <w:sz w:val="26"/>
                <w:szCs w:val="26"/>
              </w:rPr>
              <w:t>1 500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AF" w:rsidRPr="009613A0" w:rsidRDefault="00E03AAF" w:rsidP="00A81823">
            <w:pPr>
              <w:spacing w:before="100" w:beforeAutospacing="1" w:after="0" w:line="360" w:lineRule="auto"/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25</w:t>
            </w:r>
            <w:r w:rsidR="00A81823">
              <w:rPr>
                <w:rFonts w:ascii="Arial" w:hAnsi="Arial" w:cs="Arial"/>
                <w:b/>
                <w:sz w:val="26"/>
                <w:szCs w:val="26"/>
              </w:rPr>
              <w:t>6 300</w:t>
            </w:r>
          </w:p>
        </w:tc>
      </w:tr>
      <w:tr w:rsidR="00467B03" w:rsidRPr="00182D57" w:rsidTr="009613A0">
        <w:trPr>
          <w:trHeight w:val="151"/>
        </w:trPr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467B03" w:rsidRPr="00ED00E2" w:rsidRDefault="00467B03" w:rsidP="00FE3472">
            <w:pPr>
              <w:spacing w:before="100" w:beforeAutospacing="1" w:after="100" w:afterAutospacing="1"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ED00E2">
              <w:rPr>
                <w:rFonts w:ascii="Arial" w:hAnsi="Arial" w:cs="Arial"/>
                <w:b/>
                <w:sz w:val="28"/>
                <w:szCs w:val="28"/>
              </w:rPr>
              <w:t xml:space="preserve">Finančné operácie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03" w:rsidRPr="009613A0" w:rsidRDefault="00821432" w:rsidP="009613A0">
            <w:pPr>
              <w:spacing w:before="100" w:beforeAutospacing="1" w:after="100" w:afterAutospacing="1" w:line="360" w:lineRule="auto"/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23 000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03" w:rsidRPr="009613A0" w:rsidRDefault="00E03AAF" w:rsidP="00E03AAF">
            <w:pPr>
              <w:spacing w:before="100" w:beforeAutospacing="1" w:after="100" w:afterAutospacing="1" w:line="360" w:lineRule="auto"/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23 000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03" w:rsidRPr="009613A0" w:rsidRDefault="00E03AAF" w:rsidP="00E03AAF">
            <w:pPr>
              <w:spacing w:before="100" w:beforeAutospacing="1" w:after="100" w:afterAutospacing="1" w:line="360" w:lineRule="auto"/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23 000</w:t>
            </w:r>
          </w:p>
        </w:tc>
      </w:tr>
      <w:tr w:rsidR="00467B03" w:rsidRPr="00182D57" w:rsidTr="009613A0">
        <w:trPr>
          <w:trHeight w:val="227"/>
        </w:trPr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467B03" w:rsidRPr="00ED00E2" w:rsidRDefault="00467B03" w:rsidP="00FE3472">
            <w:pPr>
              <w:spacing w:before="100" w:beforeAutospacing="1" w:after="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ED00E2">
              <w:rPr>
                <w:rFonts w:ascii="Arial" w:hAnsi="Arial" w:cs="Arial"/>
                <w:b/>
                <w:sz w:val="28"/>
                <w:szCs w:val="28"/>
              </w:rPr>
              <w:t>Kapitálové výdavky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03" w:rsidRPr="009613A0" w:rsidRDefault="00821432" w:rsidP="00821432">
            <w:pPr>
              <w:spacing w:before="100" w:beforeAutospacing="1" w:after="0" w:line="360" w:lineRule="auto"/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57 482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03" w:rsidRPr="009613A0" w:rsidRDefault="00E03AAF" w:rsidP="00E03AAF">
            <w:pPr>
              <w:spacing w:before="100" w:beforeAutospacing="1" w:after="0" w:line="360" w:lineRule="auto"/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58 000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03" w:rsidRPr="009613A0" w:rsidRDefault="00E03AAF" w:rsidP="00A81823">
            <w:pPr>
              <w:spacing w:before="100" w:beforeAutospacing="1" w:after="0" w:line="360" w:lineRule="auto"/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6</w:t>
            </w:r>
            <w:r w:rsidR="00A81823">
              <w:rPr>
                <w:rFonts w:ascii="Arial" w:hAnsi="Arial" w:cs="Arial"/>
                <w:b/>
                <w:sz w:val="26"/>
                <w:szCs w:val="26"/>
              </w:rPr>
              <w:t>2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000</w:t>
            </w:r>
          </w:p>
        </w:tc>
      </w:tr>
      <w:tr w:rsidR="00467B03" w:rsidRPr="00182D57" w:rsidTr="009613A0">
        <w:trPr>
          <w:trHeight w:val="227"/>
        </w:trPr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467B03" w:rsidRPr="00ED00E2" w:rsidRDefault="00467B03" w:rsidP="00FE3472">
            <w:pPr>
              <w:spacing w:before="100" w:beforeAutospacing="1" w:after="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ED00E2">
              <w:rPr>
                <w:rFonts w:ascii="Arial" w:hAnsi="Arial" w:cs="Arial"/>
                <w:b/>
                <w:sz w:val="28"/>
                <w:szCs w:val="28"/>
              </w:rPr>
              <w:t>Výdavky na školstvo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03" w:rsidRPr="009613A0" w:rsidRDefault="00821432" w:rsidP="009613A0">
            <w:pPr>
              <w:spacing w:before="100" w:beforeAutospacing="1" w:after="0" w:line="360" w:lineRule="auto"/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212 000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03" w:rsidRPr="009613A0" w:rsidRDefault="00E03AAF" w:rsidP="000524A3">
            <w:pPr>
              <w:spacing w:before="100" w:beforeAutospacing="1" w:after="0" w:line="360" w:lineRule="auto"/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21</w:t>
            </w:r>
            <w:r w:rsidR="000524A3">
              <w:rPr>
                <w:rFonts w:ascii="Arial" w:hAnsi="Arial" w:cs="Arial"/>
                <w:b/>
                <w:sz w:val="26"/>
                <w:szCs w:val="26"/>
              </w:rPr>
              <w:t>3 000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03" w:rsidRPr="009613A0" w:rsidRDefault="00E03AAF" w:rsidP="00A81823">
            <w:pPr>
              <w:spacing w:before="100" w:beforeAutospacing="1" w:after="0" w:line="360" w:lineRule="auto"/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21</w:t>
            </w:r>
            <w:r w:rsidR="00A81823">
              <w:rPr>
                <w:rFonts w:ascii="Arial" w:hAnsi="Arial" w:cs="Arial"/>
                <w:b/>
                <w:sz w:val="26"/>
                <w:szCs w:val="26"/>
              </w:rPr>
              <w:t>4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000</w:t>
            </w:r>
          </w:p>
        </w:tc>
      </w:tr>
      <w:tr w:rsidR="00E03AAF" w:rsidRPr="00182D57" w:rsidTr="00821432">
        <w:trPr>
          <w:trHeight w:val="547"/>
        </w:trPr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E03AAF" w:rsidRPr="00ED00E2" w:rsidRDefault="00E03AAF" w:rsidP="00A8182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ED00E2">
              <w:rPr>
                <w:rFonts w:ascii="Arial" w:hAnsi="Arial" w:cs="Arial"/>
                <w:b/>
                <w:sz w:val="28"/>
                <w:szCs w:val="28"/>
              </w:rPr>
              <w:t>Výdavky celkom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AF" w:rsidRPr="009613A0" w:rsidRDefault="00E03AAF" w:rsidP="00A81823">
            <w:pPr>
              <w:spacing w:after="0" w:line="240" w:lineRule="auto"/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534 916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AF" w:rsidRPr="009613A0" w:rsidRDefault="00E03AAF" w:rsidP="00A818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545 500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AF" w:rsidRPr="009613A0" w:rsidRDefault="00E03AAF" w:rsidP="00A81823">
            <w:pPr>
              <w:spacing w:after="0" w:line="240" w:lineRule="auto"/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555 300</w:t>
            </w:r>
          </w:p>
        </w:tc>
      </w:tr>
      <w:tr w:rsidR="00821432" w:rsidRPr="00182D57" w:rsidTr="00A81823">
        <w:trPr>
          <w:trHeight w:val="150"/>
        </w:trPr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821432" w:rsidRPr="00ED00E2" w:rsidRDefault="004A7718" w:rsidP="00A8182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Rozdiel príjmov a výdavkov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32" w:rsidRDefault="004A7718" w:rsidP="00A818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32" w:rsidRPr="009613A0" w:rsidRDefault="004A7718" w:rsidP="00A818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32" w:rsidRPr="009613A0" w:rsidRDefault="004A7718" w:rsidP="00A818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0</w:t>
            </w:r>
          </w:p>
        </w:tc>
      </w:tr>
    </w:tbl>
    <w:p w:rsidR="00A81823" w:rsidRDefault="00A81823" w:rsidP="009012E9">
      <w:pPr>
        <w:ind w:right="-710"/>
        <w:rPr>
          <w:rFonts w:ascii="Arial" w:hAnsi="Arial" w:cs="Arial"/>
          <w:b/>
          <w:sz w:val="28"/>
          <w:szCs w:val="28"/>
        </w:rPr>
      </w:pPr>
    </w:p>
    <w:p w:rsidR="009012E9" w:rsidRPr="001904C6" w:rsidRDefault="009012E9" w:rsidP="009012E9">
      <w:pPr>
        <w:ind w:right="-7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  <w:r w:rsidR="00085B52">
        <w:rPr>
          <w:rFonts w:ascii="Arial" w:hAnsi="Arial" w:cs="Arial"/>
          <w:b/>
          <w:sz w:val="28"/>
          <w:szCs w:val="28"/>
        </w:rPr>
        <w:t xml:space="preserve">   </w:t>
      </w:r>
      <w:r w:rsidR="00085B52" w:rsidRPr="001904C6">
        <w:rPr>
          <w:rFonts w:ascii="Arial" w:hAnsi="Arial" w:cs="Arial"/>
          <w:sz w:val="20"/>
          <w:szCs w:val="20"/>
        </w:rPr>
        <w:t>V Dolnom Dubovom, dňa</w:t>
      </w:r>
      <w:r w:rsidR="001904C6" w:rsidRPr="001904C6">
        <w:rPr>
          <w:rFonts w:ascii="Arial" w:hAnsi="Arial" w:cs="Arial"/>
          <w:sz w:val="20"/>
          <w:szCs w:val="20"/>
        </w:rPr>
        <w:t xml:space="preserve"> 15.11.2019</w:t>
      </w:r>
    </w:p>
    <w:p w:rsidR="00A81823" w:rsidRDefault="00085B52" w:rsidP="009012E9">
      <w:pPr>
        <w:ind w:right="-710"/>
        <w:rPr>
          <w:rFonts w:ascii="Arial" w:hAnsi="Arial" w:cs="Arial"/>
          <w:sz w:val="20"/>
          <w:szCs w:val="20"/>
        </w:rPr>
      </w:pPr>
      <w:r w:rsidRPr="001904C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</w:t>
      </w:r>
    </w:p>
    <w:p w:rsidR="00A81823" w:rsidRDefault="00A81823" w:rsidP="009012E9">
      <w:pPr>
        <w:ind w:right="-710"/>
        <w:rPr>
          <w:rFonts w:ascii="Arial" w:hAnsi="Arial" w:cs="Arial"/>
          <w:sz w:val="20"/>
          <w:szCs w:val="20"/>
        </w:rPr>
      </w:pPr>
    </w:p>
    <w:p w:rsidR="00085B52" w:rsidRDefault="00A81823" w:rsidP="00A81823">
      <w:pPr>
        <w:ind w:right="-71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</w:t>
      </w:r>
      <w:r w:rsidR="001904C6" w:rsidRPr="001904C6">
        <w:rPr>
          <w:rFonts w:ascii="Arial" w:hAnsi="Arial" w:cs="Arial"/>
          <w:sz w:val="20"/>
          <w:szCs w:val="20"/>
        </w:rPr>
        <w:t>Ing. Jozef Čapkovič</w:t>
      </w:r>
      <w:r w:rsidR="000E20D4" w:rsidRPr="001904C6">
        <w:rPr>
          <w:rFonts w:ascii="Arial" w:hAnsi="Arial" w:cs="Arial"/>
          <w:sz w:val="20"/>
          <w:szCs w:val="20"/>
        </w:rPr>
        <w:t>,</w:t>
      </w:r>
      <w:r w:rsidR="000E20D4" w:rsidRPr="00C37778">
        <w:rPr>
          <w:rFonts w:ascii="Arial" w:hAnsi="Arial" w:cs="Arial"/>
          <w:sz w:val="20"/>
          <w:szCs w:val="20"/>
        </w:rPr>
        <w:t xml:space="preserve"> starosta</w:t>
      </w:r>
      <w:r w:rsidR="000E20D4">
        <w:rPr>
          <w:rFonts w:ascii="Arial" w:hAnsi="Arial" w:cs="Arial"/>
          <w:sz w:val="20"/>
          <w:szCs w:val="20"/>
        </w:rPr>
        <w:t xml:space="preserve"> obce</w:t>
      </w:r>
    </w:p>
    <w:p w:rsidR="00F07FED" w:rsidRDefault="000E20D4" w:rsidP="00662351">
      <w:pPr>
        <w:ind w:right="-710"/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085B52">
        <w:rPr>
          <w:rFonts w:ascii="Arial" w:hAnsi="Arial" w:cs="Arial"/>
          <w:b/>
          <w:sz w:val="20"/>
          <w:szCs w:val="20"/>
        </w:rPr>
        <w:t xml:space="preserve">                                                     </w:t>
      </w:r>
    </w:p>
    <w:sectPr w:rsidR="00F07FED" w:rsidSect="009012E9">
      <w:pgSz w:w="11906" w:h="16838"/>
      <w:pgMar w:top="425" w:right="539" w:bottom="425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012E9"/>
    <w:rsid w:val="0000019E"/>
    <w:rsid w:val="00006504"/>
    <w:rsid w:val="00027945"/>
    <w:rsid w:val="000524A3"/>
    <w:rsid w:val="00085B52"/>
    <w:rsid w:val="000B4DB0"/>
    <w:rsid w:val="000E20D4"/>
    <w:rsid w:val="000E7DF8"/>
    <w:rsid w:val="001904C6"/>
    <w:rsid w:val="00200145"/>
    <w:rsid w:val="00231BD0"/>
    <w:rsid w:val="0027687B"/>
    <w:rsid w:val="003B5CDF"/>
    <w:rsid w:val="003C0D1D"/>
    <w:rsid w:val="00416FA5"/>
    <w:rsid w:val="00467B03"/>
    <w:rsid w:val="004A7718"/>
    <w:rsid w:val="006146BE"/>
    <w:rsid w:val="00636F30"/>
    <w:rsid w:val="00662351"/>
    <w:rsid w:val="006A1FF3"/>
    <w:rsid w:val="006E69D8"/>
    <w:rsid w:val="00766643"/>
    <w:rsid w:val="007B0D3A"/>
    <w:rsid w:val="007D2A5B"/>
    <w:rsid w:val="007D6EA9"/>
    <w:rsid w:val="00817F94"/>
    <w:rsid w:val="00821432"/>
    <w:rsid w:val="008719FA"/>
    <w:rsid w:val="008D6FA2"/>
    <w:rsid w:val="009012E9"/>
    <w:rsid w:val="009120E6"/>
    <w:rsid w:val="00920041"/>
    <w:rsid w:val="00955531"/>
    <w:rsid w:val="009562A3"/>
    <w:rsid w:val="009613A0"/>
    <w:rsid w:val="00A734D8"/>
    <w:rsid w:val="00A81823"/>
    <w:rsid w:val="00AB4AE2"/>
    <w:rsid w:val="00AD0CE6"/>
    <w:rsid w:val="00B06DB6"/>
    <w:rsid w:val="00B5444A"/>
    <w:rsid w:val="00BA7A6F"/>
    <w:rsid w:val="00C318FA"/>
    <w:rsid w:val="00C37778"/>
    <w:rsid w:val="00C57C0D"/>
    <w:rsid w:val="00CB5321"/>
    <w:rsid w:val="00D56EC6"/>
    <w:rsid w:val="00D871FE"/>
    <w:rsid w:val="00E03AAF"/>
    <w:rsid w:val="00E72073"/>
    <w:rsid w:val="00ED00E2"/>
    <w:rsid w:val="00F07FED"/>
    <w:rsid w:val="00F14A41"/>
    <w:rsid w:val="00F25E76"/>
    <w:rsid w:val="00F73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012E9"/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capkovicova</dc:creator>
  <cp:lastModifiedBy>capkovicova</cp:lastModifiedBy>
  <cp:revision>49</cp:revision>
  <cp:lastPrinted>2019-11-14T19:21:00Z</cp:lastPrinted>
  <dcterms:created xsi:type="dcterms:W3CDTF">2012-11-17T18:58:00Z</dcterms:created>
  <dcterms:modified xsi:type="dcterms:W3CDTF">2019-11-14T19:24:00Z</dcterms:modified>
</cp:coreProperties>
</file>